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В 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(наименование суда, в который                       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подается заявление)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Истец: 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(Ф.И.О.)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________________________________________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(место жительства истца)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Ответчики: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1._______________________________________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(Ф.И.О.)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(место жительства ответчика)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2._______________________________________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(Ф.И.О.)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(место жительства ответчика)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3._______________________________________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(Ф.И.О.)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(место жительства ответчика)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ind w:left="4962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b/>
          <w:bCs/>
          <w:sz w:val="21"/>
          <w:szCs w:val="21"/>
        </w:rPr>
        <w:t>Исковое заявление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b/>
          <w:bCs/>
          <w:sz w:val="21"/>
          <w:szCs w:val="21"/>
        </w:rPr>
        <w:t>о признании утратившим право пользования жилым помещением, выселении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b/>
          <w:bCs/>
          <w:sz w:val="21"/>
          <w:szCs w:val="21"/>
        </w:rPr>
        <w:t xml:space="preserve">и </w:t>
      </w:r>
      <w:proofErr w:type="gramStart"/>
      <w:r w:rsidRPr="00612009">
        <w:rPr>
          <w:rFonts w:ascii="Arial" w:hAnsi="Arial" w:cs="Arial"/>
          <w:b/>
          <w:bCs/>
          <w:sz w:val="21"/>
          <w:szCs w:val="21"/>
        </w:rPr>
        <w:t>снятии</w:t>
      </w:r>
      <w:proofErr w:type="gramEnd"/>
      <w:r w:rsidRPr="00612009">
        <w:rPr>
          <w:rFonts w:ascii="Arial" w:hAnsi="Arial" w:cs="Arial"/>
          <w:b/>
          <w:bCs/>
          <w:sz w:val="21"/>
          <w:szCs w:val="21"/>
        </w:rPr>
        <w:t xml:space="preserve"> с регистрационного учета по месту жительства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 xml:space="preserve">По договору купли-продажи от "___" ___________ </w:t>
      </w:r>
      <w:proofErr w:type="spellStart"/>
      <w:r w:rsidRPr="00612009">
        <w:rPr>
          <w:rFonts w:ascii="Arial" w:hAnsi="Arial" w:cs="Arial"/>
          <w:sz w:val="21"/>
          <w:szCs w:val="21"/>
        </w:rPr>
        <w:t>_____года</w:t>
      </w:r>
      <w:proofErr w:type="spellEnd"/>
      <w:r w:rsidRPr="00612009">
        <w:rPr>
          <w:rFonts w:ascii="Arial" w:hAnsi="Arial" w:cs="Arial"/>
          <w:sz w:val="21"/>
          <w:szCs w:val="21"/>
        </w:rPr>
        <w:t xml:space="preserve"> я приобрел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в собственность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жилое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помещение - квартиру,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расположенную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адресу: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________________________________________________________________________.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В договоре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купли-продажи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жилого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помещения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(пункте ___)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стороны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установили, что в течение _____________________ с момента государственной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(срок)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регистрации перехода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права собственности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лица,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проживающие в квартире,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являющейся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предметом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сделки,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освободят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жилое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помещение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снимутся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lastRenderedPageBreak/>
        <w:t>с регистрационного учета по месту жительства.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Наряду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бывшим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собственником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в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жилом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помещении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были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зарегистрированы и проживали члены его семьи: 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________________________________________________________________________,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(ФИО)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proofErr w:type="gramStart"/>
      <w:r w:rsidRPr="00612009">
        <w:rPr>
          <w:rFonts w:ascii="Arial" w:hAnsi="Arial" w:cs="Arial"/>
          <w:sz w:val="21"/>
          <w:szCs w:val="21"/>
        </w:rPr>
        <w:t>которые 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 настоящее время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зарегистрированы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проживают (продолжают</w:t>
      </w:r>
      <w:proofErr w:type="gramEnd"/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пользоваться жилым помещением) по указанному адресу.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Данное обстоятельство является препятствием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 xml:space="preserve">для осуществления </w:t>
      </w:r>
      <w:proofErr w:type="gramStart"/>
      <w:r w:rsidRPr="00612009">
        <w:rPr>
          <w:rFonts w:ascii="Arial" w:hAnsi="Arial" w:cs="Arial"/>
          <w:sz w:val="21"/>
          <w:szCs w:val="21"/>
        </w:rPr>
        <w:t>моих</w:t>
      </w:r>
      <w:proofErr w:type="gramEnd"/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законных прав собственника.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В соответствии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пунктом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2 статьи 292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Гражданского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кодекса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РФ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в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связи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переходом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права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собственности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право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пользования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жилым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помещением членами семьи прежнего собственника прекратились.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Согласно пункту 1 статьи 35 Жилищного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кодекса РФ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от 29.12.2004 г.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N 188-ФЗ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в случае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прекращения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у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гражданина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права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пользования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proofErr w:type="gramStart"/>
      <w:r w:rsidRPr="00612009">
        <w:rPr>
          <w:rFonts w:ascii="Arial" w:hAnsi="Arial" w:cs="Arial"/>
          <w:sz w:val="21"/>
          <w:szCs w:val="21"/>
        </w:rPr>
        <w:t>жилым</w:t>
      </w:r>
      <w:proofErr w:type="gramEnd"/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помещением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данный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гражданин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обязан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освободить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proofErr w:type="gramStart"/>
      <w:r w:rsidRPr="00612009">
        <w:rPr>
          <w:rFonts w:ascii="Arial" w:hAnsi="Arial" w:cs="Arial"/>
          <w:sz w:val="21"/>
          <w:szCs w:val="21"/>
        </w:rPr>
        <w:t>соответствующее</w:t>
      </w:r>
      <w:proofErr w:type="gramEnd"/>
      <w:r w:rsidRPr="00612009">
        <w:rPr>
          <w:rFonts w:ascii="Arial" w:hAnsi="Arial" w:cs="Arial"/>
          <w:sz w:val="21"/>
          <w:szCs w:val="21"/>
        </w:rPr>
        <w:t>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жилое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помещение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(прекратить пользоваться им).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Если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данный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гражданин в срок,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proofErr w:type="gramStart"/>
      <w:r w:rsidRPr="00612009">
        <w:rPr>
          <w:rFonts w:ascii="Arial" w:hAnsi="Arial" w:cs="Arial"/>
          <w:sz w:val="21"/>
          <w:szCs w:val="21"/>
        </w:rPr>
        <w:t>установленный</w:t>
      </w:r>
      <w:proofErr w:type="gramEnd"/>
      <w:r w:rsidRPr="00612009">
        <w:rPr>
          <w:rFonts w:ascii="Arial" w:hAnsi="Arial" w:cs="Arial"/>
          <w:sz w:val="21"/>
          <w:szCs w:val="21"/>
        </w:rPr>
        <w:t>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собственником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соответствующего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жилого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помещения,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не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освобождает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указанное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жилое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помещение,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он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подлежит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выселению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по требованию собственника на основании решения суда.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На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основании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вышеизложенного и руководствуясь п. 2 ст. 292 ГК РФ,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п. 1 ст. 35 ЖК РФ,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ст. 7 Закона РФ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от 25.06.1993 г.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N 5242-I "О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праве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граждан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Российской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Федерации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на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свободу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передвижения,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выбор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места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пребывания и жительства в пределах Российской Федерации",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прошу: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bookmarkStart w:id="0" w:name="sub_954"/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1. Признать _____________________________________ утратившими право</w:t>
      </w:r>
      <w:bookmarkEnd w:id="0"/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(Ф.И.О. членов семьи прежнего собственника)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пользования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жилым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помещением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-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квартирой,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расположенной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адресу: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________________________________________________________________________.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2. Выселить _______________________________________________________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(Ф.И.О. членов семьи прежнего собственника)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из указанного жилого помещения.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3. Обязать __________________________________________________ снять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(наименование органа регистрационного учета)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указанных граждан с регистрационного учета по месту жительства по адресу: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________________________________________________________________________.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b/>
          <w:bCs/>
          <w:sz w:val="21"/>
          <w:szCs w:val="21"/>
        </w:rPr>
        <w:t>Приложение: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1. Копии искового заявления в соответствии с количеством ответчиков.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2. Квитанция об оплате государственной пошлины.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 xml:space="preserve">3. Копия договора купли-продажи жилого помещения от "__" </w:t>
      </w:r>
      <w:proofErr w:type="spellStart"/>
      <w:r w:rsidRPr="00612009">
        <w:rPr>
          <w:rFonts w:ascii="Arial" w:hAnsi="Arial" w:cs="Arial"/>
          <w:sz w:val="21"/>
          <w:szCs w:val="21"/>
        </w:rPr>
        <w:t>__________</w:t>
      </w:r>
      <w:proofErr w:type="gramStart"/>
      <w:r w:rsidRPr="00612009">
        <w:rPr>
          <w:rFonts w:ascii="Arial" w:hAnsi="Arial" w:cs="Arial"/>
          <w:sz w:val="21"/>
          <w:szCs w:val="21"/>
        </w:rPr>
        <w:t>г</w:t>
      </w:r>
      <w:proofErr w:type="spellEnd"/>
      <w:proofErr w:type="gramEnd"/>
      <w:r w:rsidRPr="00612009">
        <w:rPr>
          <w:rFonts w:ascii="Arial" w:hAnsi="Arial" w:cs="Arial"/>
          <w:sz w:val="21"/>
          <w:szCs w:val="21"/>
        </w:rPr>
        <w:t>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4. Копия свидетельства о регистрации права собственности.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5. Справка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о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составе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лиц,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зарегистрированных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по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адресу</w:t>
      </w:r>
      <w:proofErr w:type="gramStart"/>
      <w:r w:rsidRPr="00612009">
        <w:rPr>
          <w:rFonts w:ascii="Arial" w:hAnsi="Arial" w:cs="Arial"/>
          <w:sz w:val="21"/>
          <w:szCs w:val="21"/>
        </w:rPr>
        <w:t>:</w:t>
      </w:r>
      <w:proofErr w:type="gramEnd"/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________________________________________________________________________.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lastRenderedPageBreak/>
        <w:t> 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                   </w:t>
      </w:r>
      <w:r w:rsidRPr="00612009">
        <w:rPr>
          <w:rStyle w:val="apple-converted-space"/>
          <w:rFonts w:ascii="Arial" w:hAnsi="Arial" w:cs="Arial"/>
          <w:sz w:val="21"/>
          <w:szCs w:val="21"/>
        </w:rPr>
        <w:t> </w:t>
      </w:r>
      <w:r w:rsidRPr="00612009">
        <w:rPr>
          <w:rFonts w:ascii="Arial" w:hAnsi="Arial" w:cs="Arial"/>
          <w:sz w:val="21"/>
          <w:szCs w:val="21"/>
        </w:rPr>
        <w:t>(подпись и расшифровка подписи истца)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 xml:space="preserve">"__" ___________ </w:t>
      </w:r>
      <w:proofErr w:type="spellStart"/>
      <w:r w:rsidRPr="00612009">
        <w:rPr>
          <w:rFonts w:ascii="Arial" w:hAnsi="Arial" w:cs="Arial"/>
          <w:sz w:val="21"/>
          <w:szCs w:val="21"/>
        </w:rPr>
        <w:t>____</w:t>
      </w:r>
      <w:proofErr w:type="gramStart"/>
      <w:r w:rsidRPr="00612009">
        <w:rPr>
          <w:rFonts w:ascii="Arial" w:hAnsi="Arial" w:cs="Arial"/>
          <w:sz w:val="21"/>
          <w:szCs w:val="21"/>
        </w:rPr>
        <w:t>г</w:t>
      </w:r>
      <w:proofErr w:type="spellEnd"/>
      <w:proofErr w:type="gramEnd"/>
      <w:r w:rsidRPr="00612009">
        <w:rPr>
          <w:rFonts w:ascii="Arial" w:hAnsi="Arial" w:cs="Arial"/>
          <w:sz w:val="21"/>
          <w:szCs w:val="21"/>
        </w:rPr>
        <w:t>.</w:t>
      </w:r>
    </w:p>
    <w:p w:rsidR="00612009" w:rsidRPr="00612009" w:rsidRDefault="00612009" w:rsidP="006120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612009">
        <w:rPr>
          <w:rFonts w:ascii="Arial" w:hAnsi="Arial" w:cs="Arial"/>
          <w:sz w:val="21"/>
          <w:szCs w:val="21"/>
        </w:rPr>
        <w:t> </w:t>
      </w:r>
    </w:p>
    <w:p w:rsidR="0077572B" w:rsidRPr="00612009" w:rsidRDefault="00612009"/>
    <w:sectPr w:rsidR="0077572B" w:rsidRPr="00612009" w:rsidSect="00D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09"/>
    <w:rsid w:val="000854DB"/>
    <w:rsid w:val="000F37E1"/>
    <w:rsid w:val="00170A01"/>
    <w:rsid w:val="001B1C38"/>
    <w:rsid w:val="00223B06"/>
    <w:rsid w:val="002B4B04"/>
    <w:rsid w:val="003400AF"/>
    <w:rsid w:val="00471CB9"/>
    <w:rsid w:val="00511046"/>
    <w:rsid w:val="005318D2"/>
    <w:rsid w:val="00573EF6"/>
    <w:rsid w:val="00591C85"/>
    <w:rsid w:val="00595729"/>
    <w:rsid w:val="005D7111"/>
    <w:rsid w:val="00612009"/>
    <w:rsid w:val="0062680C"/>
    <w:rsid w:val="006B4318"/>
    <w:rsid w:val="006F5D0F"/>
    <w:rsid w:val="00724455"/>
    <w:rsid w:val="00741E5A"/>
    <w:rsid w:val="00792ED6"/>
    <w:rsid w:val="007A003D"/>
    <w:rsid w:val="007E167C"/>
    <w:rsid w:val="00880783"/>
    <w:rsid w:val="009533D4"/>
    <w:rsid w:val="009B47DA"/>
    <w:rsid w:val="009C2C67"/>
    <w:rsid w:val="00A665E9"/>
    <w:rsid w:val="00A8301E"/>
    <w:rsid w:val="00AD1CE8"/>
    <w:rsid w:val="00B41401"/>
    <w:rsid w:val="00B53A92"/>
    <w:rsid w:val="00BC4EC5"/>
    <w:rsid w:val="00CD2D61"/>
    <w:rsid w:val="00CE2318"/>
    <w:rsid w:val="00D53550"/>
    <w:rsid w:val="00DA7928"/>
    <w:rsid w:val="00DC3516"/>
    <w:rsid w:val="00EA0962"/>
    <w:rsid w:val="00F43584"/>
    <w:rsid w:val="00F61423"/>
    <w:rsid w:val="00F61C02"/>
    <w:rsid w:val="00FB0C7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2014-10-27T07:35:00Z</dcterms:created>
  <dcterms:modified xsi:type="dcterms:W3CDTF">2014-10-27T07:37:00Z</dcterms:modified>
</cp:coreProperties>
</file>